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Cinderella (P) (fr)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0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Danse de partenaires Débutant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Claude Dufresne (CAN) &amp; Manon Lamothe (CAN) - Mai 2021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Cinderella (Turbo Diesel Remix) - Dan Davidson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Position Right Open Promenade Face à L.O.D. Les pas de l'homme et de la femme sont de type opposé sauf si indiqué</w:t>
      </w:r>
    </w:p>
    <w:p/>
    <w:p>
      <w:pPr/>
      <w:r>
        <w:rPr>
          <w:b w:val="1"/>
          <w:bCs w:val="1"/>
        </w:rPr>
        <w:t xml:space="preserve">[1-8] (Heel Grind, Coaster Step) x2.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Talon G devant, Pointe G vers l'intérieur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</w:t>
            </w:r>
          </w:p>
        </w:tc>
        <w:tc>
          <w:tcPr>
            <w:tcW w:w="8500" w:type="dxa"/>
          </w:tcPr>
          <w:p>
            <w:pPr/>
            <w:r>
              <w:rPr/>
              <w:t xml:space="preserve">F : Talon D devant, Pointe D vers l'intérieur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Pivoter la Pointe G vers l'extérieur F : Pivoter la Pointe D vers l'extérieur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PG derrière - PD à côté du PG - PG devant F : PD derrière - PG à côté du PD - PD devant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Talon D devant, Pointe D vers l'intérieur F : Talon G devant, Pointe G vers l'intérieur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6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Pivoter la Pointe D vers l'extérieur F : Pivoter la Pointe G vers l'extérieur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PD derrière - PG à côté du PD - PD devant F : PG derrière - PD à côté du PG - PG devant</w:t>
            </w:r>
          </w:p>
        </w:tc>
      </w:tr>
    </w:tbl>
    <w:p>
      <w:pPr/>
      <w:r>
        <w:rPr>
          <w:b w:val="1"/>
          <w:bCs w:val="1"/>
        </w:rPr>
        <w:t xml:space="preserve">Lâcher les mains</w:t>
      </w:r>
    </w:p>
    <w:p/>
    <w:p>
      <w:pPr/>
      <w:r>
        <w:rPr>
          <w:b w:val="1"/>
          <w:bCs w:val="1"/>
        </w:rPr>
        <w:t xml:space="preserve">[9 -16] Vine To Left, Touch, Vine ¼ turn To Right, Touch.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PG à gauche - Croiser le PD derrière le PG F : PD à droite - Croiser le PG derrière le PD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PG à gauche - Pointe D à côté du PG F : PD à droite - Pointe G à côté du PD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PD à droite - Croiser le PG derrière le PD F : PG à gauche - Croiser le PD derrière le PG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PD ¼ tour à droite - Pointe G à côté du PD F : PG ¼ tour à gauche - Pointe D à côté du PG</w:t>
            </w:r>
          </w:p>
        </w:tc>
      </w:tr>
    </w:tbl>
    <w:p>
      <w:pPr/>
      <w:r>
        <w:rPr>
          <w:b w:val="1"/>
          <w:bCs w:val="1"/>
        </w:rPr>
        <w:t xml:space="preserve">Position Double Hand Hold, Homme face à O.L.O.D et femme face à I.L.O.D.</w:t>
      </w:r>
    </w:p>
    <w:p/>
    <w:p>
      <w:pPr/>
      <w:r>
        <w:rPr>
          <w:b w:val="1"/>
          <w:bCs w:val="1"/>
        </w:rPr>
        <w:t xml:space="preserve">[17-24] Side Shuffle, Back Rock Step, Side Shuffle, Back Rock Step ¼ turn.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1&amp;2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Shuffle PG, PD, PG, de côté, vers la gauche F : Shuffle PD, PG, PD, de côté, vers la droite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Rock du PD derrière - Retour sur le PG F : Rock du PG derrière - Retour sur le PD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Shuffle PD, PG, PD, de côté, vers la droite F : Shuffle PG, PD, PG, de côté, vers la gauche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Rock ¼ tour du PG derrière - Retour sur le PD F : Rock ¼ tour du PD derrière - Retour sur le PG</w:t>
            </w:r>
          </w:p>
        </w:tc>
      </w:tr>
    </w:tbl>
    <w:p>
      <w:pPr/>
      <w:r>
        <w:rPr>
          <w:b w:val="1"/>
          <w:bCs w:val="1"/>
        </w:rPr>
        <w:t xml:space="preserve">Lâcher main G de l'homme et main D de la femme</w:t>
      </w:r>
    </w:p>
    <w:p/>
    <w:p>
      <w:pPr/>
      <w:r>
        <w:rPr>
          <w:b w:val="1"/>
          <w:bCs w:val="1"/>
        </w:rPr>
        <w:t xml:space="preserve">[25-32] (Walk, Walk, Shuffle Fwd) x2.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PG devant - PD devant F : PD devant - PG devant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Shuffle PG, PD, PG en avançant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F : Shuffle PD, PG, PD en avançant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PD devant - PG devant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F : PG devant - PD devant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H : Shuffle PD, PG, PD en avançant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F : Shuffle PG, PD, PG en avançant</w:t>
            </w:r>
          </w:p>
        </w:tc>
      </w:tr>
    </w:tbl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Cinderella (P) (fr) - Claude Dufresne (CAN) &amp; Manon Lamothe (CAN) - Mai 2021</dc:title>
  <dc:description/>
  <dc:subject>Line Dance Stepsheet</dc:subject>
  <cp:keywords/>
  <cp:category/>
  <cp:lastModifiedBy/>
  <dcterms:created xsi:type="dcterms:W3CDTF">2025-01-08T08:04:45+00:00</dcterms:created>
  <dcterms:modified xsi:type="dcterms:W3CDTF">2025-01-08T08:04:45+00:00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